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3F9E" w14:textId="5EE6382B" w:rsidR="009037FA" w:rsidRDefault="0071413A" w:rsidP="00E86FD7">
      <w:pPr>
        <w:tabs>
          <w:tab w:val="left" w:leader="underscore" w:pos="2880"/>
          <w:tab w:val="center" w:leader="underscore" w:pos="5040"/>
          <w:tab w:val="left" w:leader="underscore" w:pos="5760"/>
          <w:tab w:val="right" w:leader="underscore" w:pos="10080"/>
        </w:tabs>
        <w:jc w:val="center"/>
        <w:rPr>
          <w:rFonts w:ascii="Lucida Calligraphy" w:hAnsi="Lucida Calligraphy"/>
          <w:sz w:val="48"/>
          <w:szCs w:val="48"/>
        </w:rPr>
      </w:pPr>
      <w:bookmarkStart w:id="0" w:name="OLE_LINK1"/>
      <w:bookmarkStart w:id="1" w:name="OLE_LINK2"/>
      <w:r w:rsidRPr="00C35121">
        <w:rPr>
          <w:rFonts w:ascii="Lucida Calligraphy" w:hAnsi="Lucida Calligraphy"/>
          <w:sz w:val="48"/>
          <w:szCs w:val="48"/>
        </w:rPr>
        <w:t>Kerry Borowski</w:t>
      </w:r>
    </w:p>
    <w:p w14:paraId="2BA5D68F" w14:textId="1424F72E" w:rsidR="00422D26" w:rsidRPr="00422D26" w:rsidRDefault="00422D26" w:rsidP="00221958">
      <w:pPr>
        <w:tabs>
          <w:tab w:val="left" w:leader="underscore" w:pos="2880"/>
          <w:tab w:val="center" w:leader="underscore" w:pos="5040"/>
          <w:tab w:val="left" w:leader="underscore" w:pos="5760"/>
          <w:tab w:val="right" w:leader="underscore" w:pos="10080"/>
        </w:tabs>
        <w:jc w:val="center"/>
        <w:rPr>
          <w:rFonts w:ascii="Cambria" w:hAnsi="Cambria"/>
          <w:sz w:val="36"/>
        </w:rPr>
      </w:pPr>
      <w:r w:rsidRPr="00422D26">
        <w:rPr>
          <w:rFonts w:ascii="Cambria" w:hAnsi="Cambria"/>
          <w:sz w:val="36"/>
        </w:rPr>
        <w:t>EMC</w:t>
      </w:r>
    </w:p>
    <w:p w14:paraId="74626849" w14:textId="484B5234" w:rsidR="009037FA" w:rsidRPr="009037FA" w:rsidRDefault="00C35121" w:rsidP="0071413A">
      <w:pPr>
        <w:tabs>
          <w:tab w:val="left" w:leader="underscore" w:pos="2880"/>
          <w:tab w:val="center" w:leader="underscore" w:pos="5040"/>
          <w:tab w:val="left" w:leader="underscore" w:pos="5760"/>
          <w:tab w:val="right" w:leader="underscore" w:pos="10080"/>
        </w:tabs>
        <w:jc w:val="center"/>
      </w:pPr>
      <w:r>
        <w:t>KerryBorowski@Gmail.com</w:t>
      </w:r>
    </w:p>
    <w:p w14:paraId="7E47BB31" w14:textId="77777777" w:rsidR="0071413A" w:rsidRPr="00E86FD7" w:rsidRDefault="0071413A" w:rsidP="0071413A">
      <w:pPr>
        <w:tabs>
          <w:tab w:val="left" w:leader="underscore" w:pos="2880"/>
          <w:tab w:val="center" w:leader="underscore" w:pos="5040"/>
          <w:tab w:val="left" w:leader="underscore" w:pos="5760"/>
          <w:tab w:val="right" w:leader="underscore" w:pos="10080"/>
        </w:tabs>
        <w:jc w:val="center"/>
        <w:rPr>
          <w:sz w:val="8"/>
          <w:szCs w:val="8"/>
        </w:rPr>
      </w:pPr>
    </w:p>
    <w:p w14:paraId="20E53E9D" w14:textId="0C42CACB" w:rsidR="0071413A" w:rsidRDefault="0071413A" w:rsidP="0071413A">
      <w:pPr>
        <w:tabs>
          <w:tab w:val="left" w:pos="2880"/>
          <w:tab w:val="center" w:pos="5040"/>
          <w:tab w:val="left" w:pos="5760"/>
          <w:tab w:val="right" w:pos="10080"/>
        </w:tabs>
      </w:pPr>
      <w:r>
        <w:t>Eyes: Green</w:t>
      </w:r>
      <w:r>
        <w:tab/>
      </w:r>
      <w:r>
        <w:tab/>
        <w:t>(732)</w:t>
      </w:r>
      <w:r w:rsidR="00522D8A">
        <w:t xml:space="preserve"> </w:t>
      </w:r>
      <w:r w:rsidR="00456E5D">
        <w:t>887-0620</w:t>
      </w:r>
      <w:r w:rsidR="00456E5D">
        <w:tab/>
        <w:t>Weight: 160</w:t>
      </w:r>
      <w:r>
        <w:t xml:space="preserve"> </w:t>
      </w:r>
      <w:proofErr w:type="spellStart"/>
      <w:r>
        <w:t>lbs</w:t>
      </w:r>
      <w:proofErr w:type="spellEnd"/>
    </w:p>
    <w:p w14:paraId="159FD199" w14:textId="28B7BB35" w:rsidR="0071413A" w:rsidRDefault="0071413A" w:rsidP="0071413A">
      <w:pPr>
        <w:tabs>
          <w:tab w:val="left" w:pos="2880"/>
          <w:tab w:val="center" w:pos="5040"/>
          <w:tab w:val="left" w:pos="5760"/>
          <w:tab w:val="right" w:pos="10080"/>
        </w:tabs>
      </w:pPr>
      <w:r>
        <w:t>Hair: Brown</w:t>
      </w:r>
      <w:r>
        <w:tab/>
      </w:r>
      <w:r>
        <w:tab/>
      </w:r>
      <w:r w:rsidR="00C35121">
        <w:t>Mezzo-Soprano</w:t>
      </w:r>
      <w:r w:rsidR="002156F7">
        <w:tab/>
        <w:t>Height: 5’7”</w:t>
      </w:r>
    </w:p>
    <w:bookmarkEnd w:id="0"/>
    <w:bookmarkEnd w:id="1"/>
    <w:p w14:paraId="2F3895C7" w14:textId="77777777" w:rsidR="002156F7" w:rsidRPr="00E86FD7" w:rsidRDefault="002156F7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8"/>
          <w:szCs w:val="8"/>
        </w:rPr>
      </w:pPr>
    </w:p>
    <w:p w14:paraId="28D6B9CD" w14:textId="5AEA7D68" w:rsidR="002156F7" w:rsidRDefault="00262B50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Theatre</w:t>
      </w:r>
      <w:r w:rsidR="002156F7">
        <w:rPr>
          <w:sz w:val="40"/>
          <w:szCs w:val="40"/>
          <w:u w:val="single"/>
        </w:rPr>
        <w:tab/>
      </w:r>
      <w:r w:rsidR="002156F7">
        <w:rPr>
          <w:sz w:val="40"/>
          <w:szCs w:val="40"/>
          <w:u w:val="single"/>
        </w:rPr>
        <w:tab/>
      </w:r>
      <w:r w:rsidR="002156F7">
        <w:rPr>
          <w:sz w:val="40"/>
          <w:szCs w:val="40"/>
          <w:u w:val="single"/>
        </w:rPr>
        <w:tab/>
      </w:r>
      <w:r w:rsidR="002156F7">
        <w:rPr>
          <w:sz w:val="40"/>
          <w:szCs w:val="40"/>
          <w:u w:val="single"/>
        </w:rPr>
        <w:tab/>
      </w:r>
    </w:p>
    <w:p w14:paraId="50A2C464" w14:textId="77777777" w:rsidR="002156F7" w:rsidRPr="00E86FD7" w:rsidRDefault="002156F7" w:rsidP="0032779C">
      <w:pPr>
        <w:tabs>
          <w:tab w:val="left" w:pos="2880"/>
          <w:tab w:val="center" w:pos="5040"/>
          <w:tab w:val="left" w:pos="5760"/>
          <w:tab w:val="right" w:pos="10080"/>
        </w:tabs>
        <w:jc w:val="both"/>
        <w:rPr>
          <w:sz w:val="8"/>
          <w:szCs w:val="8"/>
        </w:rPr>
      </w:pPr>
    </w:p>
    <w:p w14:paraId="77551BB4" w14:textId="6A35C3CF" w:rsidR="004D4C43" w:rsidRPr="004D4C43" w:rsidRDefault="004D4C43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  <w:jc w:val="both"/>
      </w:pPr>
      <w:bookmarkStart w:id="2" w:name="OLE_LINK3"/>
      <w:bookmarkStart w:id="3" w:name="OLE_LINK4"/>
      <w:bookmarkStart w:id="4" w:name="OLE_LINK12"/>
      <w:bookmarkStart w:id="5" w:name="OLE_LINK13"/>
      <w:r>
        <w:rPr>
          <w:i/>
        </w:rPr>
        <w:t xml:space="preserve">Las Cruces </w:t>
      </w:r>
      <w:r>
        <w:tab/>
      </w:r>
      <w:r>
        <w:tab/>
        <w:t>Jane U/S</w:t>
      </w:r>
      <w:r>
        <w:tab/>
      </w:r>
      <w:r>
        <w:tab/>
        <w:t>Premiere Stages</w:t>
      </w:r>
    </w:p>
    <w:p w14:paraId="4DC34479" w14:textId="77777777" w:rsidR="00456E5D" w:rsidRPr="00262B50" w:rsidRDefault="00456E5D" w:rsidP="00456E5D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  <w:jc w:val="both"/>
      </w:pPr>
      <w:r w:rsidRPr="00B70164">
        <w:rPr>
          <w:i/>
        </w:rPr>
        <w:t>Stand Up Speak Out</w:t>
      </w:r>
      <w:r>
        <w:tab/>
      </w:r>
      <w:r>
        <w:tab/>
        <w:t>Green/Red/Puppeteer</w:t>
      </w:r>
      <w:r w:rsidRPr="004D4C43">
        <w:rPr>
          <w:vertAlign w:val="superscript"/>
        </w:rPr>
        <w:t>2</w:t>
      </w:r>
      <w:r>
        <w:tab/>
        <w:t>Kean University TVY Tour</w:t>
      </w:r>
    </w:p>
    <w:p w14:paraId="73BD1BBE" w14:textId="77777777" w:rsidR="00456E5D" w:rsidRDefault="00456E5D" w:rsidP="00456E5D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</w:pPr>
      <w:r>
        <w:rPr>
          <w:i/>
        </w:rPr>
        <w:t>Tony N Tina’s Wedding</w:t>
      </w:r>
      <w:r>
        <w:rPr>
          <w:i/>
        </w:rPr>
        <w:tab/>
      </w:r>
      <w:r>
        <w:rPr>
          <w:i/>
        </w:rPr>
        <w:tab/>
      </w:r>
      <w:r>
        <w:t>Vicky Black</w:t>
      </w:r>
      <w:r>
        <w:tab/>
      </w:r>
      <w:r>
        <w:tab/>
        <w:t>Count Basie Theater</w:t>
      </w:r>
    </w:p>
    <w:p w14:paraId="1F591029" w14:textId="77777777" w:rsidR="00456E5D" w:rsidRDefault="00456E5D" w:rsidP="00456E5D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  <w:jc w:val="both"/>
      </w:pPr>
      <w:r>
        <w:rPr>
          <w:i/>
        </w:rPr>
        <w:t>Elektra</w:t>
      </w:r>
      <w:r>
        <w:tab/>
      </w:r>
      <w:r>
        <w:tab/>
      </w:r>
      <w:proofErr w:type="spellStart"/>
      <w:r>
        <w:t>Klytemnestra</w:t>
      </w:r>
      <w:proofErr w:type="spellEnd"/>
      <w:r>
        <w:t>*</w:t>
      </w:r>
      <w:r>
        <w:tab/>
        <w:t>Kean Theatre Series</w:t>
      </w:r>
    </w:p>
    <w:p w14:paraId="728C8CE3" w14:textId="3331374F" w:rsidR="005913F0" w:rsidRPr="005913F0" w:rsidRDefault="005913F0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  <w:jc w:val="both"/>
      </w:pPr>
      <w:r>
        <w:rPr>
          <w:i/>
        </w:rPr>
        <w:t>Orlando</w:t>
      </w:r>
      <w:r>
        <w:rPr>
          <w:i/>
        </w:rPr>
        <w:tab/>
      </w:r>
      <w:r>
        <w:rPr>
          <w:i/>
        </w:rPr>
        <w:tab/>
      </w:r>
      <w:r>
        <w:t>Captain/Barrister/Chorus</w:t>
      </w:r>
      <w:r>
        <w:tab/>
        <w:t>Kean Theatre Series</w:t>
      </w:r>
    </w:p>
    <w:p w14:paraId="295F7689" w14:textId="1BFAB1B7" w:rsidR="00F877E9" w:rsidRPr="00F877E9" w:rsidRDefault="00F877E9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  <w:jc w:val="both"/>
      </w:pPr>
      <w:r>
        <w:rPr>
          <w:i/>
        </w:rPr>
        <w:t>Kiss The Bride</w:t>
      </w:r>
      <w:r>
        <w:rPr>
          <w:i/>
        </w:rPr>
        <w:tab/>
      </w:r>
      <w:r>
        <w:rPr>
          <w:i/>
        </w:rPr>
        <w:tab/>
      </w:r>
      <w:r>
        <w:t>Voice/Guest*</w:t>
      </w:r>
      <w:r w:rsidRPr="00F877E9">
        <w:rPr>
          <w:vertAlign w:val="superscript"/>
        </w:rPr>
        <w:t>1</w:t>
      </w:r>
      <w:r>
        <w:tab/>
        <w:t>Kean Thea</w:t>
      </w:r>
      <w:r w:rsidR="00E86FD7">
        <w:t>t</w:t>
      </w:r>
      <w:r>
        <w:t>re Series</w:t>
      </w:r>
    </w:p>
    <w:p w14:paraId="7CFD92C6" w14:textId="77777777" w:rsidR="00456E5D" w:rsidRPr="00926CFA" w:rsidRDefault="00456E5D" w:rsidP="00456E5D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</w:pPr>
      <w:r>
        <w:rPr>
          <w:i/>
        </w:rPr>
        <w:t>The Children’s Hour</w:t>
      </w:r>
      <w:r>
        <w:rPr>
          <w:i/>
        </w:rPr>
        <w:tab/>
      </w:r>
      <w:r>
        <w:rPr>
          <w:i/>
        </w:rPr>
        <w:tab/>
      </w:r>
      <w:r>
        <w:t>Lily Mortar</w:t>
      </w:r>
      <w:r>
        <w:tab/>
      </w:r>
      <w:r>
        <w:tab/>
        <w:t>Kean Second Stage</w:t>
      </w:r>
    </w:p>
    <w:p w14:paraId="3049C6C9" w14:textId="2B959DB2" w:rsidR="00262B50" w:rsidRDefault="00262B50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  <w:jc w:val="both"/>
      </w:pPr>
      <w:r>
        <w:rPr>
          <w:i/>
        </w:rPr>
        <w:t>Dogfight</w:t>
      </w:r>
      <w:r w:rsidR="00613FD1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>
        <w:t>Chippy</w:t>
      </w:r>
      <w:proofErr w:type="spellEnd"/>
      <w:r>
        <w:t>/Peggy</w:t>
      </w:r>
      <w:r w:rsidR="00C35121">
        <w:t>*</w:t>
      </w:r>
      <w:r>
        <w:tab/>
        <w:t>Kean Second Stage</w:t>
      </w:r>
    </w:p>
    <w:p w14:paraId="0BA55A77" w14:textId="618C3B14" w:rsidR="00F877E9" w:rsidRDefault="006778D7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  <w:jc w:val="both"/>
      </w:pPr>
      <w:r>
        <w:rPr>
          <w:i/>
        </w:rPr>
        <w:t xml:space="preserve">Kindness </w:t>
      </w:r>
      <w:r>
        <w:rPr>
          <w:i/>
        </w:rPr>
        <w:tab/>
      </w:r>
      <w:r>
        <w:rPr>
          <w:i/>
        </w:rPr>
        <w:tab/>
      </w:r>
      <w:r>
        <w:t>Principal/Ronny</w:t>
      </w:r>
      <w:r>
        <w:tab/>
        <w:t>Kean Players on Tour</w:t>
      </w:r>
    </w:p>
    <w:p w14:paraId="000EAFA9" w14:textId="79B34462" w:rsidR="00B77677" w:rsidRDefault="00F877E9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  <w:rPr>
          <w:i/>
        </w:rPr>
      </w:pPr>
      <w:r>
        <w:rPr>
          <w:i/>
        </w:rPr>
        <w:t>Love Bites</w:t>
      </w:r>
      <w:r>
        <w:rPr>
          <w:i/>
        </w:rPr>
        <w:tab/>
      </w:r>
      <w:r>
        <w:rPr>
          <w:i/>
        </w:rPr>
        <w:tab/>
      </w:r>
      <w:r>
        <w:t>Vampire Mother</w:t>
      </w:r>
      <w:r>
        <w:tab/>
        <w:t>Maplewood Theater Project</w:t>
      </w:r>
      <w:r w:rsidR="00B77677" w:rsidRPr="00B77677">
        <w:rPr>
          <w:i/>
        </w:rPr>
        <w:t xml:space="preserve"> </w:t>
      </w:r>
    </w:p>
    <w:p w14:paraId="1B616842" w14:textId="77777777" w:rsidR="002156F7" w:rsidRDefault="002156F7" w:rsidP="00A270D3">
      <w:pPr>
        <w:tabs>
          <w:tab w:val="left" w:pos="2880"/>
          <w:tab w:val="center" w:pos="5040"/>
          <w:tab w:val="left" w:pos="5760"/>
          <w:tab w:val="right" w:pos="10080"/>
        </w:tabs>
      </w:pPr>
      <w:r>
        <w:rPr>
          <w:i/>
        </w:rPr>
        <w:t>Outcome</w:t>
      </w:r>
      <w:r>
        <w:rPr>
          <w:i/>
        </w:rPr>
        <w:tab/>
      </w:r>
      <w:r>
        <w:rPr>
          <w:i/>
        </w:rPr>
        <w:tab/>
      </w:r>
      <w:r w:rsidRPr="002156F7">
        <w:t>Lisa Roberts</w:t>
      </w:r>
      <w:r>
        <w:tab/>
      </w:r>
      <w:r>
        <w:tab/>
        <w:t>Kean Director’s</w:t>
      </w:r>
      <w:r w:rsidR="00FE360D">
        <w:t xml:space="preserve"> Workshop</w:t>
      </w:r>
    </w:p>
    <w:p w14:paraId="4D338C64" w14:textId="77777777" w:rsidR="00262B50" w:rsidRPr="00E86FD7" w:rsidRDefault="00262B50" w:rsidP="00A270D3">
      <w:pPr>
        <w:tabs>
          <w:tab w:val="left" w:pos="2880"/>
          <w:tab w:val="center" w:pos="5040"/>
          <w:tab w:val="left" w:pos="5760"/>
          <w:tab w:val="right" w:pos="10080"/>
        </w:tabs>
        <w:rPr>
          <w:sz w:val="8"/>
          <w:szCs w:val="8"/>
        </w:rPr>
      </w:pPr>
    </w:p>
    <w:p w14:paraId="37086BCC" w14:textId="79ECA159" w:rsidR="00522D8A" w:rsidRDefault="00262B50" w:rsidP="00C35121">
      <w:pPr>
        <w:tabs>
          <w:tab w:val="left" w:pos="2880"/>
          <w:tab w:val="center" w:pos="5040"/>
          <w:tab w:val="left" w:pos="5760"/>
          <w:tab w:val="right" w:pos="10080"/>
        </w:tabs>
      </w:pPr>
      <w:r>
        <w:t>* Fight Captain</w:t>
      </w:r>
      <w:bookmarkEnd w:id="2"/>
      <w:bookmarkEnd w:id="3"/>
    </w:p>
    <w:p w14:paraId="0FA423AB" w14:textId="44A561BA" w:rsidR="00F877E9" w:rsidRDefault="00F877E9" w:rsidP="00C35121">
      <w:pPr>
        <w:tabs>
          <w:tab w:val="left" w:pos="2880"/>
          <w:tab w:val="center" w:pos="5040"/>
          <w:tab w:val="left" w:pos="5760"/>
          <w:tab w:val="right" w:pos="10080"/>
        </w:tabs>
      </w:pPr>
      <w:proofErr w:type="gramStart"/>
      <w:r w:rsidRPr="00F877E9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 Assistant</w:t>
      </w:r>
      <w:proofErr w:type="gramEnd"/>
      <w:r>
        <w:t xml:space="preserve"> Director to Wes </w:t>
      </w:r>
      <w:proofErr w:type="spellStart"/>
      <w:r>
        <w:t>Grantom</w:t>
      </w:r>
      <w:proofErr w:type="spellEnd"/>
    </w:p>
    <w:p w14:paraId="607EC95C" w14:textId="28F673BC" w:rsidR="004D4C43" w:rsidRPr="00F877E9" w:rsidRDefault="004D4C43" w:rsidP="00C35121">
      <w:pPr>
        <w:tabs>
          <w:tab w:val="left" w:pos="2880"/>
          <w:tab w:val="center" w:pos="5040"/>
          <w:tab w:val="left" w:pos="5760"/>
          <w:tab w:val="right" w:pos="10080"/>
        </w:tabs>
      </w:pPr>
      <w:proofErr w:type="gramStart"/>
      <w:r w:rsidRPr="004D4C4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Co</w:t>
      </w:r>
      <w:proofErr w:type="gramEnd"/>
      <w:r>
        <w:t>-</w:t>
      </w:r>
      <w:r w:rsidR="00B70164">
        <w:t>Adapter</w:t>
      </w:r>
      <w:r w:rsidR="002B112A">
        <w:t>/Co-Director</w:t>
      </w:r>
    </w:p>
    <w:bookmarkEnd w:id="4"/>
    <w:bookmarkEnd w:id="5"/>
    <w:p w14:paraId="6CD786E5" w14:textId="77777777" w:rsidR="00221958" w:rsidRPr="00E86FD7" w:rsidRDefault="00221958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8"/>
          <w:szCs w:val="8"/>
        </w:rPr>
      </w:pPr>
    </w:p>
    <w:p w14:paraId="1BC1CBA7" w14:textId="77777777" w:rsidR="00E86FD7" w:rsidRPr="00E86FD7" w:rsidRDefault="00E86FD7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8"/>
          <w:szCs w:val="8"/>
          <w:u w:val="single"/>
        </w:rPr>
      </w:pPr>
    </w:p>
    <w:p w14:paraId="0E334F8F" w14:textId="77777777" w:rsidR="002156F7" w:rsidRDefault="002156F7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Education/Training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617FD27A" w14:textId="77777777" w:rsidR="002156F7" w:rsidRPr="00E86FD7" w:rsidRDefault="002156F7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8"/>
          <w:szCs w:val="8"/>
          <w:u w:val="single"/>
        </w:rPr>
      </w:pPr>
    </w:p>
    <w:p w14:paraId="7FBA6EA1" w14:textId="26F4BDA0" w:rsidR="002156F7" w:rsidRDefault="002156F7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</w:pPr>
      <w:bookmarkStart w:id="6" w:name="OLE_LINK5"/>
      <w:bookmarkStart w:id="7" w:name="OLE_LINK6"/>
      <w:bookmarkStart w:id="8" w:name="OLE_LINK9"/>
      <w:r>
        <w:t>B.</w:t>
      </w:r>
      <w:r w:rsidR="007D4C5C">
        <w:t>F.</w:t>
      </w:r>
      <w:r>
        <w:t>A. Theatre</w:t>
      </w:r>
      <w:r w:rsidR="00262B50">
        <w:t xml:space="preserve"> </w:t>
      </w:r>
      <w:r w:rsidR="007D4C5C">
        <w:t>Performance</w:t>
      </w:r>
      <w:r w:rsidR="00262B50">
        <w:tab/>
      </w:r>
      <w:r>
        <w:tab/>
        <w:t>Kean University</w:t>
      </w:r>
      <w:r>
        <w:tab/>
      </w:r>
      <w:r w:rsidR="00104E41">
        <w:t>May ‘17</w:t>
      </w:r>
    </w:p>
    <w:p w14:paraId="3FD904D2" w14:textId="56F12261" w:rsidR="00104E41" w:rsidRDefault="00104E41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</w:pPr>
      <w:r>
        <w:t>Period S</w:t>
      </w:r>
      <w:r w:rsidR="00F877E9">
        <w:t>tyles of Acting</w:t>
      </w:r>
      <w:r w:rsidR="00F877E9">
        <w:tab/>
      </w:r>
      <w:r w:rsidR="00F877E9">
        <w:tab/>
      </w:r>
      <w:r>
        <w:tab/>
        <w:t>E. Teresa Choate</w:t>
      </w:r>
      <w:r w:rsidR="00F877E9">
        <w:tab/>
        <w:t>Kean University</w:t>
      </w:r>
    </w:p>
    <w:p w14:paraId="19043597" w14:textId="51889ACD" w:rsidR="002B112A" w:rsidRDefault="002B112A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</w:pPr>
      <w:r>
        <w:t>Improvisation</w:t>
      </w:r>
      <w:r>
        <w:tab/>
      </w:r>
      <w:r>
        <w:tab/>
        <w:t xml:space="preserve">Gail </w:t>
      </w:r>
      <w:proofErr w:type="spellStart"/>
      <w:r>
        <w:t>Winar</w:t>
      </w:r>
      <w:proofErr w:type="spellEnd"/>
      <w:r>
        <w:tab/>
      </w:r>
      <w:r>
        <w:tab/>
        <w:t>Kean University</w:t>
      </w:r>
    </w:p>
    <w:p w14:paraId="6C500409" w14:textId="6B12D859" w:rsidR="00104E41" w:rsidRDefault="00104E41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</w:pPr>
      <w:r>
        <w:t xml:space="preserve">Contemporary </w:t>
      </w:r>
      <w:r w:rsidR="00F877E9">
        <w:t>Styles of Acting</w:t>
      </w:r>
      <w:r w:rsidR="00F877E9">
        <w:tab/>
      </w:r>
      <w:r>
        <w:tab/>
        <w:t>Holly Logue</w:t>
      </w:r>
      <w:r w:rsidR="00F877E9">
        <w:tab/>
      </w:r>
      <w:r w:rsidR="00F877E9">
        <w:tab/>
        <w:t>Kean University</w:t>
      </w:r>
    </w:p>
    <w:p w14:paraId="77B86487" w14:textId="3508D824" w:rsidR="002156F7" w:rsidRDefault="00C35121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</w:pPr>
      <w:r>
        <w:t xml:space="preserve">Classical </w:t>
      </w:r>
      <w:r w:rsidR="002156F7">
        <w:t>Private Voice</w:t>
      </w:r>
      <w:r w:rsidR="002156F7">
        <w:tab/>
      </w:r>
      <w:r w:rsidR="002156F7">
        <w:tab/>
        <w:t xml:space="preserve">Valerie </w:t>
      </w:r>
      <w:proofErr w:type="spellStart"/>
      <w:r w:rsidR="002156F7">
        <w:t>VanHoven</w:t>
      </w:r>
      <w:proofErr w:type="spellEnd"/>
      <w:r w:rsidR="002156F7">
        <w:tab/>
        <w:t>Kean University</w:t>
      </w:r>
    </w:p>
    <w:p w14:paraId="25CF8D68" w14:textId="2F58BA37" w:rsidR="00C35121" w:rsidRDefault="00C35121" w:rsidP="0032779C">
      <w:pPr>
        <w:tabs>
          <w:tab w:val="left" w:pos="2880"/>
          <w:tab w:val="left" w:pos="4410"/>
          <w:tab w:val="center" w:pos="5040"/>
          <w:tab w:val="left" w:pos="5760"/>
          <w:tab w:val="right" w:pos="10080"/>
        </w:tabs>
      </w:pPr>
      <w:r>
        <w:t>Contemporary Private Voice</w:t>
      </w:r>
      <w:r>
        <w:tab/>
      </w:r>
      <w:r>
        <w:tab/>
        <w:t>Hope Hudson</w:t>
      </w:r>
      <w:r>
        <w:tab/>
        <w:t>Kean University</w:t>
      </w:r>
    </w:p>
    <w:bookmarkEnd w:id="6"/>
    <w:bookmarkEnd w:id="7"/>
    <w:bookmarkEnd w:id="8"/>
    <w:p w14:paraId="77F596F6" w14:textId="77777777" w:rsidR="002156F7" w:rsidRPr="00E86FD7" w:rsidRDefault="002156F7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8"/>
          <w:szCs w:val="8"/>
        </w:rPr>
      </w:pPr>
    </w:p>
    <w:p w14:paraId="23AD4864" w14:textId="77777777" w:rsidR="002156F7" w:rsidRDefault="002156F7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Special Skills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49BEE2E5" w14:textId="77777777" w:rsidR="002156F7" w:rsidRPr="00E86FD7" w:rsidRDefault="002156F7" w:rsidP="0071413A">
      <w:pPr>
        <w:tabs>
          <w:tab w:val="left" w:pos="2880"/>
          <w:tab w:val="center" w:pos="5040"/>
          <w:tab w:val="left" w:pos="5760"/>
          <w:tab w:val="right" w:pos="10080"/>
        </w:tabs>
        <w:rPr>
          <w:sz w:val="8"/>
          <w:szCs w:val="8"/>
          <w:u w:val="single"/>
        </w:rPr>
      </w:pPr>
    </w:p>
    <w:p w14:paraId="461716D2" w14:textId="77777777" w:rsidR="00370340" w:rsidRDefault="00370340" w:rsidP="00370340">
      <w:pPr>
        <w:tabs>
          <w:tab w:val="left" w:pos="2880"/>
          <w:tab w:val="center" w:pos="5040"/>
          <w:tab w:val="left" w:pos="5760"/>
          <w:tab w:val="right" w:pos="10080"/>
        </w:tabs>
      </w:pPr>
      <w:bookmarkStart w:id="9" w:name="OLE_LINK7"/>
      <w:bookmarkStart w:id="10" w:name="OLE_LINK8"/>
      <w:bookmarkStart w:id="11" w:name="OLE_LINK10"/>
      <w:bookmarkStart w:id="12" w:name="OLE_LINK11"/>
      <w:r>
        <w:t xml:space="preserve">Dialects: British RP, Cockney, </w:t>
      </w:r>
      <w:proofErr w:type="gramStart"/>
      <w:r>
        <w:t>Irish</w:t>
      </w:r>
      <w:proofErr w:type="gramEnd"/>
      <w:r>
        <w:t>, Southern</w:t>
      </w:r>
    </w:p>
    <w:p w14:paraId="4D02C7DE" w14:textId="77777777" w:rsidR="00F877E9" w:rsidRDefault="009037FA" w:rsidP="00262B50">
      <w:pPr>
        <w:tabs>
          <w:tab w:val="left" w:pos="2880"/>
          <w:tab w:val="center" w:pos="5040"/>
          <w:tab w:val="left" w:pos="5760"/>
          <w:tab w:val="right" w:pos="10080"/>
        </w:tabs>
      </w:pPr>
      <w:r>
        <w:t>Gymnastics and tumbling skills: standing back handsprings, running round of back handsprings and tucks, all basic gymnastics.</w:t>
      </w:r>
      <w:r w:rsidR="001C3657">
        <w:t xml:space="preserve"> </w:t>
      </w:r>
    </w:p>
    <w:p w14:paraId="7AEA3D49" w14:textId="71B03F82" w:rsidR="003D5C09" w:rsidRDefault="00C35121" w:rsidP="00262B50">
      <w:pPr>
        <w:tabs>
          <w:tab w:val="left" w:pos="2880"/>
          <w:tab w:val="center" w:pos="5040"/>
          <w:tab w:val="left" w:pos="5760"/>
          <w:tab w:val="right" w:pos="10080"/>
        </w:tabs>
      </w:pPr>
      <w:r>
        <w:t>IPA. Flexibility.</w:t>
      </w:r>
      <w:r w:rsidR="00E36E9B">
        <w:t xml:space="preserve"> Improv</w:t>
      </w:r>
      <w:bookmarkStart w:id="13" w:name="_GoBack"/>
      <w:bookmarkEnd w:id="13"/>
      <w:r w:rsidR="00E36E9B">
        <w:t xml:space="preserve">isational Skills. </w:t>
      </w:r>
      <w:proofErr w:type="gramStart"/>
      <w:r w:rsidR="009037FA">
        <w:t>Vali</w:t>
      </w:r>
      <w:r w:rsidR="003D5C09">
        <w:t>d New Jersey Driver’s License.</w:t>
      </w:r>
      <w:proofErr w:type="gramEnd"/>
      <w:r w:rsidR="003D5C09">
        <w:t xml:space="preserve"> Stage Make Up,</w:t>
      </w:r>
    </w:p>
    <w:p w14:paraId="210105AF" w14:textId="073E0771" w:rsidR="00F877E9" w:rsidRDefault="009037FA" w:rsidP="00262B50">
      <w:pPr>
        <w:tabs>
          <w:tab w:val="left" w:pos="2880"/>
          <w:tab w:val="center" w:pos="5040"/>
          <w:tab w:val="left" w:pos="5760"/>
          <w:tab w:val="right" w:pos="10080"/>
        </w:tabs>
      </w:pPr>
      <w:proofErr w:type="gramStart"/>
      <w:r>
        <w:t>Basic Sewing Skills.</w:t>
      </w:r>
      <w:proofErr w:type="gramEnd"/>
      <w:r>
        <w:t xml:space="preserve"> Cheerleading Coach and Participant. </w:t>
      </w:r>
      <w:r w:rsidR="00C35121">
        <w:t xml:space="preserve"> FYE Trained. </w:t>
      </w:r>
      <w:r>
        <w:t>Work</w:t>
      </w:r>
      <w:r w:rsidR="00FC27E4">
        <w:t>s</w:t>
      </w:r>
      <w:r>
        <w:t xml:space="preserve"> </w:t>
      </w:r>
      <w:r w:rsidR="004D4C43">
        <w:t xml:space="preserve">well </w:t>
      </w:r>
      <w:r>
        <w:t>with children</w:t>
      </w:r>
      <w:r w:rsidR="00FC27E4">
        <w:t xml:space="preserve"> and animals</w:t>
      </w:r>
      <w:r w:rsidR="002B112A">
        <w:t>. Swimming</w:t>
      </w:r>
      <w:r>
        <w:t xml:space="preserve">. Riding a bike. Skiing. </w:t>
      </w:r>
    </w:p>
    <w:p w14:paraId="3B13385E" w14:textId="3F43DC19" w:rsidR="002156F7" w:rsidRPr="002156F7" w:rsidRDefault="009037FA" w:rsidP="00370340">
      <w:pPr>
        <w:tabs>
          <w:tab w:val="left" w:pos="0"/>
          <w:tab w:val="left" w:pos="2880"/>
          <w:tab w:val="center" w:pos="5040"/>
          <w:tab w:val="left" w:pos="5760"/>
          <w:tab w:val="right" w:pos="10080"/>
        </w:tabs>
      </w:pPr>
      <w:r>
        <w:t xml:space="preserve">Computer Programming: Word, </w:t>
      </w:r>
      <w:r w:rsidR="00E36E9B">
        <w:t>PowerPoint</w:t>
      </w:r>
      <w:r>
        <w:t xml:space="preserve">, </w:t>
      </w:r>
      <w:proofErr w:type="gramStart"/>
      <w:r>
        <w:t>Excel</w:t>
      </w:r>
      <w:proofErr w:type="gramEnd"/>
      <w:r>
        <w:t xml:space="preserve">. </w:t>
      </w:r>
    </w:p>
    <w:bookmarkEnd w:id="9"/>
    <w:bookmarkEnd w:id="10"/>
    <w:bookmarkEnd w:id="11"/>
    <w:bookmarkEnd w:id="12"/>
    <w:sectPr w:rsidR="002156F7" w:rsidRPr="002156F7" w:rsidSect="00370340">
      <w:pgSz w:w="11520" w:h="14400"/>
      <w:pgMar w:top="1008" w:right="1008" w:bottom="1008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A"/>
    <w:rsid w:val="00104E41"/>
    <w:rsid w:val="001C3657"/>
    <w:rsid w:val="002156F7"/>
    <w:rsid w:val="00221958"/>
    <w:rsid w:val="00250166"/>
    <w:rsid w:val="00262B50"/>
    <w:rsid w:val="002B112A"/>
    <w:rsid w:val="0032779C"/>
    <w:rsid w:val="00370340"/>
    <w:rsid w:val="003D5C09"/>
    <w:rsid w:val="00422D26"/>
    <w:rsid w:val="00456E5D"/>
    <w:rsid w:val="004D4C43"/>
    <w:rsid w:val="00522D8A"/>
    <w:rsid w:val="005455E8"/>
    <w:rsid w:val="005913F0"/>
    <w:rsid w:val="00596DA4"/>
    <w:rsid w:val="005E3703"/>
    <w:rsid w:val="00613FD1"/>
    <w:rsid w:val="006778D7"/>
    <w:rsid w:val="0071413A"/>
    <w:rsid w:val="007D4C5C"/>
    <w:rsid w:val="007F49E0"/>
    <w:rsid w:val="008A1D48"/>
    <w:rsid w:val="009037FA"/>
    <w:rsid w:val="00926CFA"/>
    <w:rsid w:val="009510E3"/>
    <w:rsid w:val="009B329B"/>
    <w:rsid w:val="009C4521"/>
    <w:rsid w:val="00A270D3"/>
    <w:rsid w:val="00AB2873"/>
    <w:rsid w:val="00B70164"/>
    <w:rsid w:val="00B77677"/>
    <w:rsid w:val="00B807E4"/>
    <w:rsid w:val="00BE67E6"/>
    <w:rsid w:val="00C22857"/>
    <w:rsid w:val="00C35121"/>
    <w:rsid w:val="00C52419"/>
    <w:rsid w:val="00CA23DF"/>
    <w:rsid w:val="00CC3810"/>
    <w:rsid w:val="00D11540"/>
    <w:rsid w:val="00DE28FE"/>
    <w:rsid w:val="00E36E9B"/>
    <w:rsid w:val="00E62C32"/>
    <w:rsid w:val="00E86FD7"/>
    <w:rsid w:val="00F54C7F"/>
    <w:rsid w:val="00F877E9"/>
    <w:rsid w:val="00FC27E4"/>
    <w:rsid w:val="00FE3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8C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Macintosh Word</Application>
  <DocSecurity>0</DocSecurity>
  <Lines>11</Lines>
  <Paragraphs>3</Paragraphs>
  <ScaleCrop>false</ScaleCrop>
  <Company>Kean University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VE309LabAdmin</dc:creator>
  <cp:keywords/>
  <dc:description/>
  <cp:lastModifiedBy>KERRY BOROWSKI</cp:lastModifiedBy>
  <cp:revision>4</cp:revision>
  <cp:lastPrinted>2017-04-19T20:50:00Z</cp:lastPrinted>
  <dcterms:created xsi:type="dcterms:W3CDTF">2017-12-11T23:35:00Z</dcterms:created>
  <dcterms:modified xsi:type="dcterms:W3CDTF">2017-12-19T00:48:00Z</dcterms:modified>
</cp:coreProperties>
</file>